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15" w:rsidRPr="00AC2B15" w:rsidRDefault="00AC2B15" w:rsidP="00685001">
      <w:pPr>
        <w:shd w:val="clear" w:color="auto" w:fill="FFFFFF"/>
        <w:spacing w:after="0" w:line="495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56"/>
          <w:szCs w:val="56"/>
          <w:lang w:eastAsia="pl-PL"/>
        </w:rPr>
      </w:pPr>
      <w:r w:rsidRPr="00AC2B15">
        <w:rPr>
          <w:rFonts w:ascii="Times New Roman" w:eastAsia="Times New Roman" w:hAnsi="Times New Roman" w:cs="Times New Roman"/>
          <w:b/>
          <w:color w:val="303030"/>
          <w:kern w:val="36"/>
          <w:sz w:val="56"/>
          <w:szCs w:val="56"/>
          <w:lang w:eastAsia="pl-PL"/>
        </w:rPr>
        <w:t>Profilaktyka Grypy</w:t>
      </w:r>
    </w:p>
    <w:p w:rsidR="00685001" w:rsidRPr="00685001" w:rsidRDefault="00685001" w:rsidP="00AC2B1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pl-PL"/>
        </w:rPr>
      </w:pPr>
    </w:p>
    <w:p w:rsidR="00AC2B15" w:rsidRPr="00AC2B15" w:rsidRDefault="00AC2B15" w:rsidP="00AC2B1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685001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pl-PL"/>
        </w:rPr>
        <w:t>Czynnik etiologiczny grypy</w:t>
      </w:r>
      <w:bookmarkStart w:id="0" w:name="_GoBack"/>
      <w:bookmarkEnd w:id="0"/>
    </w:p>
    <w:p w:rsidR="00685001" w:rsidRPr="00685001" w:rsidRDefault="00685001" w:rsidP="00AC2B1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20"/>
          <w:szCs w:val="20"/>
          <w:lang w:eastAsia="pl-PL"/>
        </w:rPr>
      </w:pPr>
    </w:p>
    <w:p w:rsidR="00685001" w:rsidRDefault="00AC2B15" w:rsidP="00AC2B1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Czynnikiem sprawczym są wirusy - w przypadku grypy są to różn</w:t>
      </w:r>
      <w:r w:rsidR="00685001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e typy wirusów grypy A, B lub C</w:t>
      </w:r>
    </w:p>
    <w:p w:rsidR="00AC2B15" w:rsidRPr="00AC2B15" w:rsidRDefault="00AC2B15" w:rsidP="00AC2B15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br/>
      </w:r>
      <w:r w:rsidRPr="00685001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pl-PL"/>
        </w:rPr>
        <w:t>Przebieg choroby</w:t>
      </w: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br/>
      </w: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br/>
        <w:t>W grypie rozwój choroby jest szybki. Średnio po 48 godzinach pojawiają się objawy - objawy trwają około 2-4 dni, przy czym w przypadku grypy sama choroba najczęściej trwa ok. 1-2 tygodni. Przebieg choroby w grypie może być od łagodnego po ciężki i na pierwszy plan wybijają się objawy ogólnoustrojowe o dużym nasileniu.</w:t>
      </w: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br/>
      </w: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br/>
      </w:r>
      <w:r w:rsidRPr="00685001">
        <w:rPr>
          <w:rFonts w:ascii="Times New Roman" w:eastAsia="Times New Roman" w:hAnsi="Times New Roman" w:cs="Times New Roman"/>
          <w:b/>
          <w:bCs/>
          <w:color w:val="303030"/>
          <w:sz w:val="40"/>
          <w:szCs w:val="40"/>
          <w:lang w:eastAsia="pl-PL"/>
        </w:rPr>
        <w:t>Objawy grypy:</w:t>
      </w:r>
    </w:p>
    <w:p w:rsidR="00AC2B15" w:rsidRPr="00AC2B15" w:rsidRDefault="00AC2B15" w:rsidP="00AC2B15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gorączka – w grypie objawem charakterystycznym jest wysoka gorączka (powyżej 38</w:t>
      </w: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vertAlign w:val="superscript"/>
          <w:lang w:eastAsia="pl-PL"/>
        </w:rPr>
        <w:t>o</w:t>
      </w: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C), która trwa średnio 3-4 dni</w:t>
      </w:r>
    </w:p>
    <w:p w:rsidR="00AC2B15" w:rsidRPr="00AC2B15" w:rsidRDefault="00AC2B15" w:rsidP="00AC2B15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ból głowy – intensywny, silny</w:t>
      </w:r>
    </w:p>
    <w:p w:rsidR="00AC2B15" w:rsidRPr="00AC2B15" w:rsidRDefault="00AC2B15" w:rsidP="00AC2B15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ból gardła – rzadko</w:t>
      </w:r>
    </w:p>
    <w:p w:rsidR="00AC2B15" w:rsidRPr="00AC2B15" w:rsidRDefault="00AC2B15" w:rsidP="00AC2B15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uogólniony ból mięśni i stawów – o dużym nasileniu</w:t>
      </w:r>
    </w:p>
    <w:p w:rsidR="00AC2B15" w:rsidRPr="00AC2B15" w:rsidRDefault="00AC2B15" w:rsidP="00AC2B15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nieżyt nosa (katar) – występuje sporadycznie i nigdy nie jest tak intensywny jak w przeziębieniu</w:t>
      </w:r>
    </w:p>
    <w:p w:rsidR="00AC2B15" w:rsidRPr="00AC2B15" w:rsidRDefault="00AC2B15" w:rsidP="00AC2B15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kichanie – w grypie czasami</w:t>
      </w:r>
    </w:p>
    <w:p w:rsidR="00AC2B15" w:rsidRPr="00AC2B15" w:rsidRDefault="00AC2B15" w:rsidP="00AC2B15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kaszel – ma charakter suchy i napadowy,</w:t>
      </w:r>
    </w:p>
    <w:p w:rsidR="00A467C7" w:rsidRPr="00685001" w:rsidRDefault="00AC2B15" w:rsidP="00685001">
      <w:pPr>
        <w:numPr>
          <w:ilvl w:val="0"/>
          <w:numId w:val="1"/>
        </w:num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</w:pPr>
      <w:r w:rsidRPr="00AC2B15">
        <w:rPr>
          <w:rFonts w:ascii="Times New Roman" w:eastAsia="Times New Roman" w:hAnsi="Times New Roman" w:cs="Times New Roman"/>
          <w:color w:val="303030"/>
          <w:sz w:val="40"/>
          <w:szCs w:val="40"/>
          <w:lang w:eastAsia="pl-PL"/>
        </w:rPr>
        <w:t>osłabienie, wyczerpanie – wczesne i bardzo nasilone oraz może się przeciągać nawet do 2-3 tygodni</w:t>
      </w:r>
    </w:p>
    <w:sectPr w:rsidR="00A467C7" w:rsidRPr="00685001" w:rsidSect="006850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49F8"/>
    <w:multiLevelType w:val="multilevel"/>
    <w:tmpl w:val="D29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15"/>
    <w:rsid w:val="00685001"/>
    <w:rsid w:val="007816F6"/>
    <w:rsid w:val="00A467C7"/>
    <w:rsid w:val="00A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E41B"/>
  <w15:chartTrackingRefBased/>
  <w15:docId w15:val="{F2A194D6-D34B-4C52-8381-8AF0D3B1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</dc:creator>
  <cp:keywords/>
  <dc:description/>
  <cp:lastModifiedBy>PM5</cp:lastModifiedBy>
  <cp:revision>1</cp:revision>
  <cp:lastPrinted>2020-02-26T08:48:00Z</cp:lastPrinted>
  <dcterms:created xsi:type="dcterms:W3CDTF">2020-02-26T08:33:00Z</dcterms:created>
  <dcterms:modified xsi:type="dcterms:W3CDTF">2020-02-26T09:53:00Z</dcterms:modified>
</cp:coreProperties>
</file>